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68" w:rsidRDefault="003437F3" w:rsidP="00D122D9">
      <w:pPr>
        <w:spacing w:after="0" w:line="240" w:lineRule="auto"/>
        <w:ind w:left="340" w:right="60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</w:rPr>
      </w:pPr>
      <w:r w:rsidRPr="00A66E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2AFE75" wp14:editId="5870AC8A">
            <wp:extent cx="6929755" cy="9484808"/>
            <wp:effectExtent l="0" t="0" r="4445" b="2540"/>
            <wp:docPr id="2" name="Рисунок 2" descr="C:\Users\Лилия\Desktop\лок акты\о регламенете посе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к акты\о регламенете посещ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948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1BB" w:rsidRPr="00A66E68" w:rsidRDefault="00D931BB" w:rsidP="00D122D9">
      <w:pPr>
        <w:spacing w:after="0" w:line="240" w:lineRule="auto"/>
        <w:ind w:left="34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931BB" w:rsidRPr="00D931BB" w:rsidRDefault="0030253D" w:rsidP="00D122D9">
      <w:pPr>
        <w:spacing w:after="0" w:line="240" w:lineRule="auto"/>
        <w:ind w:left="340" w:righ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.3. О посещении занятия вне плановых проверок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педагога дополнительно информи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руют накануне или в более ранние сроки.</w:t>
      </w:r>
    </w:p>
    <w:p w:rsidR="00D931BB" w:rsidRPr="00D931BB" w:rsidRDefault="0030253D" w:rsidP="00D122D9">
      <w:pPr>
        <w:spacing w:after="0" w:line="240" w:lineRule="auto"/>
        <w:ind w:left="340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.4. Лица, посещающие занятие или мероприятие, обязаны убедиться в отсутствии обстоятельств, препятствующих посещению (болезнь педагога, отмена или перенос занятия и т.д.).</w:t>
      </w:r>
    </w:p>
    <w:p w:rsidR="00D931BB" w:rsidRPr="00D931BB" w:rsidRDefault="0030253D" w:rsidP="00D122D9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.5.С целями посещения занятия или мероприятия педагога знакомят до посещения.</w:t>
      </w:r>
    </w:p>
    <w:p w:rsidR="00D931BB" w:rsidRPr="00D931BB" w:rsidRDefault="0030253D" w:rsidP="00D122D9">
      <w:pPr>
        <w:spacing w:after="0" w:line="240" w:lineRule="auto"/>
        <w:ind w:left="36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.6. Педагог вправе знать имя и место работы посещающего, если тот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работником другой организации.</w:t>
      </w:r>
    </w:p>
    <w:p w:rsidR="0030253D" w:rsidRDefault="0030253D" w:rsidP="00D122D9">
      <w:pPr>
        <w:spacing w:after="0" w:line="240" w:lineRule="auto"/>
        <w:ind w:left="360"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.7. Должностное лицо, обладающее правом контроля, может предварительно ознакомиться с планом занятия, программой; другие работники к ознакомлению с этими документами допускаются только с разрешения педагога.</w:t>
      </w:r>
    </w:p>
    <w:p w:rsidR="00D122D9" w:rsidRDefault="00D122D9" w:rsidP="00D122D9">
      <w:pPr>
        <w:spacing w:after="0" w:line="240" w:lineRule="auto"/>
        <w:ind w:left="360" w:right="5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53D" w:rsidRPr="0030253D" w:rsidRDefault="0030253D" w:rsidP="0030253D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. Ограничения для лиц, пос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ещающих занятие или мероприятие</w:t>
      </w:r>
    </w:p>
    <w:p w:rsidR="0030253D" w:rsidRPr="00D931BB" w:rsidRDefault="0030253D" w:rsidP="00302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53D" w:rsidRPr="0030253D" w:rsidRDefault="0030253D" w:rsidP="00D122D9">
      <w:pPr>
        <w:spacing w:after="0" w:line="240" w:lineRule="auto"/>
        <w:ind w:left="426" w:right="1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0253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.1. Административным работникам запрещается появляться на занятии, мероприятии пос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 его начала и покидать его до 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завершения.</w:t>
      </w:r>
    </w:p>
    <w:p w:rsidR="0030253D" w:rsidRPr="0030253D" w:rsidRDefault="0030253D" w:rsidP="00D122D9">
      <w:pPr>
        <w:spacing w:after="0" w:line="240" w:lineRule="auto"/>
        <w:ind w:left="426" w:right="10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4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Административные работники могут прерват</w:t>
      </w:r>
      <w:r>
        <w:rPr>
          <w:rFonts w:ascii="Times New Roman" w:eastAsia="Times New Roman" w:hAnsi="Times New Roman" w:cs="Times New Roman"/>
          <w:sz w:val="24"/>
          <w:szCs w:val="24"/>
        </w:rPr>
        <w:t>ь свое посещение только в исключит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ельных ситуациях (несчастный случай и т.п.).</w:t>
      </w:r>
    </w:p>
    <w:p w:rsidR="0030253D" w:rsidRPr="0030253D" w:rsidRDefault="0030253D" w:rsidP="00D122D9">
      <w:pPr>
        <w:tabs>
          <w:tab w:val="left" w:pos="13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.3.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ab/>
        <w:t>Лицам, присутствующим на занятии, запрещается:</w:t>
      </w:r>
    </w:p>
    <w:p w:rsidR="0030253D" w:rsidRPr="0030253D" w:rsidRDefault="0030253D" w:rsidP="00D122D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1BB">
        <w:rPr>
          <w:rFonts w:ascii="Times New Roman" w:eastAsia="Times New Roman" w:hAnsi="Times New Roman" w:cs="Times New Roman"/>
          <w:sz w:val="24"/>
          <w:szCs w:val="24"/>
        </w:rPr>
        <w:t>вмешиваться в ход занятия или мероприятия;</w:t>
      </w:r>
    </w:p>
    <w:p w:rsidR="0030253D" w:rsidRPr="0030253D" w:rsidRDefault="0030253D" w:rsidP="00D122D9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1BB">
        <w:rPr>
          <w:rFonts w:ascii="Times New Roman" w:eastAsia="Times New Roman" w:hAnsi="Times New Roman" w:cs="Times New Roman"/>
          <w:sz w:val="24"/>
          <w:szCs w:val="24"/>
        </w:rPr>
        <w:t>изменять ход и структуру занятия или мероприятия;</w:t>
      </w:r>
    </w:p>
    <w:p w:rsidR="0030253D" w:rsidRPr="0030253D" w:rsidRDefault="0030253D" w:rsidP="00D122D9">
      <w:pPr>
        <w:numPr>
          <w:ilvl w:val="0"/>
          <w:numId w:val="2"/>
        </w:numPr>
        <w:tabs>
          <w:tab w:val="left" w:pos="724"/>
        </w:tabs>
        <w:spacing w:after="0" w:line="240" w:lineRule="auto"/>
        <w:ind w:left="426" w:righ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1BB">
        <w:rPr>
          <w:rFonts w:ascii="Times New Roman" w:eastAsia="Times New Roman" w:hAnsi="Times New Roman" w:cs="Times New Roman"/>
          <w:sz w:val="24"/>
          <w:szCs w:val="24"/>
        </w:rPr>
        <w:t>беседовать с учащимися, задавать им вопросы и т.д.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время занятия или мероприя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тия;</w:t>
      </w:r>
    </w:p>
    <w:p w:rsidR="0030253D" w:rsidRPr="0030253D" w:rsidRDefault="0030253D" w:rsidP="00D122D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1BB">
        <w:rPr>
          <w:rFonts w:ascii="Times New Roman" w:eastAsia="Times New Roman" w:hAnsi="Times New Roman" w:cs="Times New Roman"/>
          <w:sz w:val="24"/>
          <w:szCs w:val="24"/>
        </w:rPr>
        <w:t>выражать свое отношение к педагогу, учащимся и ходу занятия, мероприятия.</w:t>
      </w:r>
    </w:p>
    <w:p w:rsidR="0030253D" w:rsidRPr="0030253D" w:rsidRDefault="0030253D" w:rsidP="00D122D9">
      <w:pPr>
        <w:spacing w:after="0" w:line="240" w:lineRule="auto"/>
        <w:ind w:left="426" w:right="1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.4. Лица, присутствующие на занятии или мероприятии, обязаны отключить мобильный телефон.</w:t>
      </w:r>
    </w:p>
    <w:p w:rsidR="0030253D" w:rsidRPr="0030253D" w:rsidRDefault="0030253D" w:rsidP="00D122D9">
      <w:pPr>
        <w:spacing w:after="0" w:line="240" w:lineRule="auto"/>
        <w:ind w:left="426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4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.5. Фотосъемки, аудио -, видеозапись на занятии или мероприятии разрешаются только с согласия педагога и администрации; при этом они не должны нарушать ход занятия и создавать помехи для педагогов и учащихся.</w:t>
      </w:r>
    </w:p>
    <w:p w:rsidR="0030253D" w:rsidRPr="00D931BB" w:rsidRDefault="0030253D" w:rsidP="00D122D9">
      <w:pPr>
        <w:spacing w:after="0" w:line="240" w:lineRule="auto"/>
        <w:ind w:left="426" w:right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4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.6. В конце занятия лица, присутствующие на занятии, по согласованию с педагогом и администрацией могут задать вопросы учащимся или предложить им выполнить мини-задания.</w:t>
      </w:r>
    </w:p>
    <w:p w:rsidR="0030253D" w:rsidRDefault="0030253D" w:rsidP="00D12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2D9" w:rsidRDefault="00D122D9" w:rsidP="00D122D9">
      <w:pPr>
        <w:tabs>
          <w:tab w:val="left" w:pos="793"/>
        </w:tabs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Организация наб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людения за учебно-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воспитательным процессом </w:t>
      </w:r>
    </w:p>
    <w:p w:rsidR="00D122D9" w:rsidRPr="00D931BB" w:rsidRDefault="00D122D9" w:rsidP="00D122D9">
      <w:pPr>
        <w:tabs>
          <w:tab w:val="left" w:pos="793"/>
        </w:tabs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на занятии или мероприятии.</w:t>
      </w:r>
    </w:p>
    <w:p w:rsidR="00D122D9" w:rsidRPr="00D931BB" w:rsidRDefault="00D122D9" w:rsidP="00D12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2D9" w:rsidRPr="00D931BB" w:rsidRDefault="00D122D9" w:rsidP="00D122D9">
      <w:pPr>
        <w:spacing w:after="0" w:line="240" w:lineRule="auto"/>
        <w:ind w:right="68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.1. Должностные лица, присутствующие на занятии и мероприятии, могут вести запись по утвержденной схеме, использовать таблицы, карты для занесения результатов наблюдения.</w:t>
      </w:r>
    </w:p>
    <w:p w:rsidR="00D122D9" w:rsidRPr="00D931BB" w:rsidRDefault="00D122D9" w:rsidP="00D122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5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.2. Учащимся запрещается вести аудио- и видеозаписи занятий и мероприятий.</w:t>
      </w:r>
    </w:p>
    <w:p w:rsidR="00D122D9" w:rsidRDefault="00D122D9" w:rsidP="00D122D9">
      <w:pPr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.3. Лицам, присутствующим на занятии, мероприятии, отводится отдельный стол; сидеть за одним столом с учащимся запрещается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22D9" w:rsidRDefault="00D122D9" w:rsidP="00D122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2D9" w:rsidRPr="00D122D9" w:rsidRDefault="00D122D9" w:rsidP="00D122D9">
      <w:pPr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D122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Статус информации, полученной при посещении занятия и мероп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риятия</w:t>
      </w:r>
    </w:p>
    <w:p w:rsidR="00D122D9" w:rsidRPr="00D931BB" w:rsidRDefault="00D122D9" w:rsidP="00D12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2D9" w:rsidRPr="00D122D9" w:rsidRDefault="00D122D9" w:rsidP="00D122D9">
      <w:pPr>
        <w:spacing w:after="0" w:line="240" w:lineRule="auto"/>
        <w:ind w:left="20" w:right="640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2D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.1. Информация, полученная должностным лицом, от</w:t>
      </w:r>
      <w:r>
        <w:rPr>
          <w:rFonts w:ascii="Times New Roman" w:eastAsia="Times New Roman" w:hAnsi="Times New Roman" w:cs="Times New Roman"/>
          <w:sz w:val="24"/>
          <w:szCs w:val="24"/>
        </w:rPr>
        <w:t>крыта для членов педагогическо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го коллектива и управления образования; обладает статусом внутренней информации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D931BB" w:rsidRPr="00D122D9" w:rsidRDefault="00D122D9" w:rsidP="00EE6044">
      <w:pPr>
        <w:spacing w:after="0" w:line="240" w:lineRule="auto"/>
        <w:ind w:left="20" w:right="760" w:firstLine="57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931BB" w:rsidRPr="00D122D9" w:rsidSect="00A66E68">
          <w:type w:val="continuous"/>
          <w:pgSz w:w="12240" w:h="15840" w:code="1"/>
          <w:pgMar w:top="957" w:right="1185" w:bottom="985" w:left="142" w:header="0" w:footer="0" w:gutter="0"/>
          <w:cols w:space="0" w:equalWidth="0">
            <w:col w:w="10998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.2. Члены педагогического коллектива и работники управления образования могут ознакомиться с информацией о пос</w:t>
      </w:r>
      <w:r w:rsidR="00EE6044">
        <w:rPr>
          <w:rFonts w:ascii="Times New Roman" w:eastAsia="Times New Roman" w:hAnsi="Times New Roman" w:cs="Times New Roman"/>
          <w:sz w:val="24"/>
          <w:szCs w:val="24"/>
        </w:rPr>
        <w:t>ещенном занятии или мероприятий.</w:t>
      </w:r>
    </w:p>
    <w:p w:rsidR="00D931BB" w:rsidRPr="00D931BB" w:rsidRDefault="00EE6044" w:rsidP="00EE6044">
      <w:pPr>
        <w:tabs>
          <w:tab w:val="left" w:pos="142"/>
        </w:tabs>
        <w:spacing w:after="0" w:line="240" w:lineRule="auto"/>
        <w:ind w:right="8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2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</w:t>
      </w:r>
      <w:r w:rsidR="00D122D9">
        <w:rPr>
          <w:rFonts w:ascii="Times New Roman" w:eastAsia="Times New Roman" w:hAnsi="Times New Roman" w:cs="Times New Roman"/>
          <w:sz w:val="24"/>
          <w:szCs w:val="24"/>
        </w:rPr>
        <w:t>6.</w:t>
      </w:r>
      <w:proofErr w:type="gramStart"/>
      <w:r w:rsidR="00D122D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proofErr w:type="gramEnd"/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2D9">
        <w:rPr>
          <w:rFonts w:ascii="Times New Roman" w:eastAsia="Times New Roman" w:hAnsi="Times New Roman" w:cs="Times New Roman"/>
          <w:sz w:val="24"/>
          <w:szCs w:val="24"/>
        </w:rPr>
        <w:t xml:space="preserve">Учреждения  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и управления об</w:t>
      </w:r>
      <w:r w:rsidR="00D122D9">
        <w:rPr>
          <w:rFonts w:ascii="Times New Roman" w:eastAsia="Times New Roman" w:hAnsi="Times New Roman" w:cs="Times New Roman"/>
          <w:sz w:val="24"/>
          <w:szCs w:val="24"/>
        </w:rPr>
        <w:t>разования может ограничить рас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пространение информации из соображений педагогической целесообразности и 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lastRenderedPageBreak/>
        <w:t>этики; информацию о посещении категорически запрещается доводить до сведения учащихся и родителей.</w:t>
      </w:r>
    </w:p>
    <w:p w:rsidR="00D931BB" w:rsidRPr="00D931BB" w:rsidRDefault="00D122D9" w:rsidP="00D122D9">
      <w:pPr>
        <w:spacing w:after="0" w:line="240" w:lineRule="auto"/>
        <w:ind w:left="40" w:right="1220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Фото, аудио- и видеоматериалы с информацией могут использоваться в средствах массовой информации только с разрешения педагога,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, управления образования и лица, посетившего занятие или мероприятие.</w:t>
      </w:r>
    </w:p>
    <w:p w:rsidR="00D931BB" w:rsidRPr="00D931BB" w:rsidRDefault="00EE6044" w:rsidP="00EE6044">
      <w:pPr>
        <w:spacing w:after="0" w:line="240" w:lineRule="auto"/>
        <w:ind w:left="40" w:righ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122D9">
        <w:rPr>
          <w:rFonts w:ascii="Times New Roman" w:eastAsia="Times New Roman" w:hAnsi="Times New Roman" w:cs="Times New Roman"/>
          <w:sz w:val="24"/>
          <w:szCs w:val="24"/>
        </w:rPr>
        <w:t>6.5.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При использовании фото, аудио-, видеоматериалов в СМИ обеспечивается соблюдение авторских прав педагога</w:t>
      </w:r>
      <w:r w:rsidR="00D122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1BB" w:rsidRPr="00D931BB" w:rsidRDefault="00D931BB" w:rsidP="00D9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31BB" w:rsidRPr="00D931BB" w:rsidRDefault="00D122D9" w:rsidP="00D122D9">
      <w:pPr>
        <w:tabs>
          <w:tab w:val="left" w:pos="440"/>
        </w:tabs>
        <w:spacing w:after="0" w:line="240" w:lineRule="auto"/>
        <w:ind w:left="4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D122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931BB" w:rsidRPr="00D931BB">
        <w:rPr>
          <w:rFonts w:ascii="Times New Roman" w:eastAsia="Times New Roman" w:hAnsi="Times New Roman" w:cs="Times New Roman"/>
          <w:b/>
          <w:sz w:val="24"/>
          <w:szCs w:val="24"/>
        </w:rPr>
        <w:t>Анализ посе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щенного занятия или мероприятия</w:t>
      </w:r>
    </w:p>
    <w:p w:rsidR="00D931BB" w:rsidRPr="00D931BB" w:rsidRDefault="00D931BB" w:rsidP="00D9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31BB" w:rsidRPr="00D931BB" w:rsidRDefault="00D122D9" w:rsidP="00840CDB">
      <w:pPr>
        <w:spacing w:after="0" w:line="240" w:lineRule="auto"/>
        <w:ind w:left="40" w:right="560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2D9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.1. Должностные лица, посетившие занятие или мероприятие, обязаны провести его анализ; работники других организаций делают анализ лишь по просьбе педагога.</w:t>
      </w:r>
    </w:p>
    <w:p w:rsidR="00840CDB" w:rsidRDefault="00D122D9" w:rsidP="00840CDB">
      <w:pPr>
        <w:spacing w:after="0" w:line="240" w:lineRule="auto"/>
        <w:ind w:left="60" w:right="1280" w:firstLine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.2. Родители в интересах своего ребенка имеют право доводить свое мнение до сведения педагога и администрации </w:t>
      </w:r>
      <w:r w:rsidR="00840CDB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840CDB" w:rsidRPr="00D931BB" w:rsidRDefault="00840CDB" w:rsidP="00840CDB">
      <w:pPr>
        <w:spacing w:after="0" w:line="240" w:lineRule="auto"/>
        <w:ind w:right="931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.3. Лицам, посетившим занятие или мероприятие, </w:t>
      </w:r>
      <w:r>
        <w:rPr>
          <w:rFonts w:ascii="Times New Roman" w:eastAsia="Times New Roman" w:hAnsi="Times New Roman" w:cs="Times New Roman"/>
          <w:sz w:val="24"/>
          <w:szCs w:val="24"/>
        </w:rPr>
        <w:t>дается время на подготовку ана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лиза и своего выступления по нему.</w:t>
      </w:r>
    </w:p>
    <w:p w:rsidR="00840CDB" w:rsidRPr="00D931BB" w:rsidRDefault="00840CDB" w:rsidP="00840CDB">
      <w:pPr>
        <w:tabs>
          <w:tab w:val="left" w:pos="1320"/>
        </w:tabs>
        <w:spacing w:after="0"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Срок проведения анализа согласовывается с педагогом.</w:t>
      </w:r>
    </w:p>
    <w:p w:rsidR="00840CDB" w:rsidRPr="00D931BB" w:rsidRDefault="00840CDB" w:rsidP="00840CDB">
      <w:pPr>
        <w:spacing w:after="0" w:line="240" w:lineRule="auto"/>
        <w:ind w:left="40" w:right="1251" w:firstLine="5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.5. В ходе анализа не разрешается выступать лицам, не посещавшим занятие или мероприятие.</w:t>
      </w:r>
    </w:p>
    <w:p w:rsidR="00840CDB" w:rsidRPr="00D931BB" w:rsidRDefault="00840CDB" w:rsidP="00840CDB">
      <w:pPr>
        <w:spacing w:after="0" w:line="240" w:lineRule="auto"/>
        <w:ind w:left="20" w:right="1231" w:firstLine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.6. Педагог имеет право на самоанализ перед выступлениями лиц, посетивших его занятие или мероприятие, и на заключительное слово о своем согласии или несогласии с выступавшими.</w:t>
      </w:r>
    </w:p>
    <w:p w:rsidR="00840CDB" w:rsidRPr="00D931BB" w:rsidRDefault="00840CDB" w:rsidP="00840CDB">
      <w:pPr>
        <w:spacing w:after="0" w:line="240" w:lineRule="auto"/>
        <w:ind w:right="1831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7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 Педагог обязан реализ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овать рекомендации и замечания, 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высказанные должностными лицами.</w:t>
      </w:r>
    </w:p>
    <w:p w:rsidR="00840CDB" w:rsidRPr="00840CDB" w:rsidRDefault="00840CDB" w:rsidP="00840CDB">
      <w:pPr>
        <w:spacing w:after="0" w:line="240" w:lineRule="auto"/>
        <w:ind w:right="651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7.8.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 Посещение занятий или мероприятий в период аттестации завершается составлением заключения о соответствии педагогической деятельности педагога квалификационным требованиям той или иной категории.</w:t>
      </w:r>
    </w:p>
    <w:p w:rsidR="00840CDB" w:rsidRPr="00840CDB" w:rsidRDefault="00840CDB" w:rsidP="00840CDB">
      <w:pPr>
        <w:spacing w:after="0" w:line="240" w:lineRule="auto"/>
        <w:ind w:right="651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CDB" w:rsidRPr="00D931BB" w:rsidRDefault="00840CDB" w:rsidP="00840CDB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D122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Документы, отражающие посещение занятий и мероприятий.</w:t>
      </w:r>
    </w:p>
    <w:p w:rsidR="00840CDB" w:rsidRPr="00D931BB" w:rsidRDefault="00840CDB" w:rsidP="00840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CDB" w:rsidRPr="00D931BB" w:rsidRDefault="00840CDB" w:rsidP="00840CDB">
      <w:pPr>
        <w:spacing w:after="0" w:line="240" w:lineRule="auto"/>
        <w:ind w:right="631" w:firstLine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.1. Записи, сделанные должностными лицами при посещении занятий или мероприятий, обладают статусом документа и хранятся в течение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лет (продолжительность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межат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тестационного</w:t>
      </w:r>
      <w:proofErr w:type="spellEnd"/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 периода).</w:t>
      </w:r>
    </w:p>
    <w:p w:rsidR="00840CDB" w:rsidRPr="00D931BB" w:rsidRDefault="00840CDB" w:rsidP="00840CDB">
      <w:pPr>
        <w:spacing w:after="0" w:line="240" w:lineRule="auto"/>
        <w:ind w:right="9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0CD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 Посещение занятий или мероприятий в рамках аттестации и других плановых проверок завершается составлением справки, имеющей статус и признаки документа.</w:t>
      </w:r>
    </w:p>
    <w:p w:rsidR="00840CDB" w:rsidRPr="00D931BB" w:rsidRDefault="00840CDB" w:rsidP="00840CDB">
      <w:pPr>
        <w:spacing w:after="0" w:line="240" w:lineRule="auto"/>
        <w:ind w:right="711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0C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 Педагог обязательно и под роспись должен быть ознакомлен со всеми документами, составленными после посещения его занятия или мероприятия.</w:t>
      </w:r>
    </w:p>
    <w:p w:rsidR="00840CDB" w:rsidRPr="00D931BB" w:rsidRDefault="00840CDB" w:rsidP="00840CDB">
      <w:pPr>
        <w:spacing w:after="0" w:line="240" w:lineRule="auto"/>
        <w:ind w:right="951" w:firstLine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0C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 Решение вопроса об ознакомлении с этими документами других членов коллектива находится в компетенции администрации.</w:t>
      </w:r>
    </w:p>
    <w:p w:rsidR="00840CDB" w:rsidRDefault="00840CDB" w:rsidP="00840CDB">
      <w:pPr>
        <w:spacing w:after="0" w:line="240" w:lineRule="auto"/>
        <w:ind w:left="20" w:right="117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0CD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 Запрещается знакомить родителей и учащихся с документами, характеризующими занятие или мероприятие.</w:t>
      </w:r>
    </w:p>
    <w:p w:rsidR="00EE6044" w:rsidRDefault="00EE6044" w:rsidP="00840CDB">
      <w:pPr>
        <w:spacing w:after="0" w:line="240" w:lineRule="auto"/>
        <w:ind w:left="20" w:right="117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044" w:rsidRPr="00840CDB" w:rsidRDefault="00EE6044" w:rsidP="00840CDB">
      <w:pPr>
        <w:spacing w:after="0" w:line="240" w:lineRule="auto"/>
        <w:ind w:left="20" w:right="117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CDB" w:rsidRPr="00840CDB" w:rsidRDefault="00840CDB" w:rsidP="00840CDB">
      <w:pPr>
        <w:spacing w:after="0" w:line="240" w:lineRule="auto"/>
        <w:ind w:left="20" w:right="117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31BB" w:rsidRPr="00840CDB" w:rsidRDefault="00840CDB" w:rsidP="00840CDB">
      <w:pPr>
        <w:tabs>
          <w:tab w:val="left" w:pos="400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840CD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ab/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Сроки действия рег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ламента и порядок его изменения</w:t>
      </w:r>
    </w:p>
    <w:p w:rsidR="00840CDB" w:rsidRPr="00D931BB" w:rsidRDefault="00840CDB" w:rsidP="00840CDB">
      <w:pPr>
        <w:tabs>
          <w:tab w:val="left" w:pos="1380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CD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.1.Регламент утверждается педагогическим советом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CDB" w:rsidRPr="00D931BB" w:rsidRDefault="00840CDB" w:rsidP="00840CDB">
      <w:pPr>
        <w:spacing w:after="0" w:line="240" w:lineRule="auto"/>
        <w:ind w:left="20" w:right="1251" w:firstLine="586"/>
        <w:rPr>
          <w:rFonts w:ascii="Times New Roman" w:eastAsia="Times New Roman" w:hAnsi="Times New Roman" w:cs="Times New Roman"/>
          <w:sz w:val="24"/>
          <w:szCs w:val="24"/>
        </w:rPr>
      </w:pPr>
      <w:r w:rsidRPr="00840CD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.2. Изменения или дополнения в регламент вносятся педагогическим советом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CDB" w:rsidRPr="00840CDB" w:rsidRDefault="00840CDB" w:rsidP="00840CDB">
      <w:pPr>
        <w:rPr>
          <w:rFonts w:ascii="Times New Roman" w:eastAsia="Times New Roman" w:hAnsi="Times New Roman" w:cs="Times New Roman"/>
          <w:sz w:val="24"/>
          <w:szCs w:val="24"/>
        </w:rPr>
        <w:sectPr w:rsidR="00840CDB" w:rsidRPr="00840CDB" w:rsidSect="00EE6044">
          <w:type w:val="continuous"/>
          <w:pgSz w:w="12240" w:h="15840" w:code="1"/>
          <w:pgMar w:top="1050" w:right="1311" w:bottom="925" w:left="1360" w:header="0" w:footer="0" w:gutter="0"/>
          <w:cols w:space="0" w:equalWidth="0">
            <w:col w:w="978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9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>.3.Срок действия на</w:t>
      </w:r>
      <w:r w:rsidR="00EE6044">
        <w:rPr>
          <w:rFonts w:ascii="Times New Roman" w:eastAsia="Times New Roman" w:hAnsi="Times New Roman" w:cs="Times New Roman"/>
          <w:sz w:val="24"/>
          <w:szCs w:val="24"/>
        </w:rPr>
        <w:t>стоящего регламента не ограничен.</w:t>
      </w:r>
    </w:p>
    <w:p w:rsidR="00D931BB" w:rsidRPr="00D931BB" w:rsidRDefault="00D931BB" w:rsidP="00D9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3"/>
      <w:bookmarkEnd w:id="2"/>
    </w:p>
    <w:p w:rsidR="00D931BB" w:rsidRPr="00D931BB" w:rsidRDefault="00D931BB" w:rsidP="00D931BB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age4"/>
      <w:bookmarkEnd w:id="3"/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 xml:space="preserve">Свод правил, распространяющихся на посещение </w:t>
      </w:r>
      <w:r w:rsidR="00EE6044">
        <w:rPr>
          <w:rFonts w:ascii="Times New Roman" w:eastAsia="Times New Roman" w:hAnsi="Times New Roman" w:cs="Times New Roman"/>
          <w:b/>
          <w:sz w:val="24"/>
          <w:szCs w:val="24"/>
        </w:rPr>
        <w:t>занятий и мероприятий</w:t>
      </w:r>
      <w:r w:rsidRPr="00D931B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931BB" w:rsidRPr="00D931BB" w:rsidRDefault="00D931BB" w:rsidP="00D9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31BB" w:rsidRPr="00D122D9" w:rsidRDefault="00EE6044" w:rsidP="00EE6044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Не возлагать функции контроля на педагога, находящегося в конфликте с коллегами.</w:t>
      </w:r>
    </w:p>
    <w:p w:rsidR="00D931BB" w:rsidRPr="00D122D9" w:rsidRDefault="00EE6044" w:rsidP="00EE6044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Начинать анализ урока с позитивных оценок.</w:t>
      </w:r>
    </w:p>
    <w:p w:rsidR="00D931BB" w:rsidRPr="00D122D9" w:rsidRDefault="00EE6044" w:rsidP="00EE6044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Не сравнивать одного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с другим.</w:t>
      </w:r>
    </w:p>
    <w:p w:rsidR="00D931BB" w:rsidRPr="00D931BB" w:rsidRDefault="00EE6044" w:rsidP="00EE6044">
      <w:pPr>
        <w:spacing w:after="0" w:line="240" w:lineRule="auto"/>
        <w:ind w:right="12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Не использовать суждения типа «мне этот методический прием понравился», вызывающие сомнение в объективности оценки.</w:t>
      </w:r>
    </w:p>
    <w:p w:rsidR="00D931BB" w:rsidRPr="00D122D9" w:rsidRDefault="00EE6044" w:rsidP="00EE6044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Не перечислять использованные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методические, технические, наглядные приемы</w:t>
      </w:r>
      <w:r w:rsidR="00D122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931BB" w:rsidRPr="00D122D9">
        <w:rPr>
          <w:rFonts w:ascii="Times New Roman" w:eastAsia="Times New Roman" w:hAnsi="Times New Roman" w:cs="Times New Roman"/>
          <w:sz w:val="24"/>
          <w:szCs w:val="24"/>
        </w:rPr>
        <w:t>средства обучения, не описывать структуру урока. Вкладывать эту информацию в содержание оценочных суждений.</w:t>
      </w:r>
    </w:p>
    <w:p w:rsidR="00D931BB" w:rsidRPr="00D122D9" w:rsidRDefault="00EE6044" w:rsidP="00EE604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Оценивать педагогические явления только с точки зрения грамотности применения.</w:t>
      </w:r>
    </w:p>
    <w:p w:rsidR="00D931BB" w:rsidRPr="00D122D9" w:rsidRDefault="00EE6044" w:rsidP="00EE604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Строить оценочные суждения на основе научно-методической терминологии.</w:t>
      </w:r>
    </w:p>
    <w:p w:rsidR="00D931BB" w:rsidRPr="00D122D9" w:rsidRDefault="00EE6044" w:rsidP="00EE6044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Давать конкретные и вежливые оценки.</w:t>
      </w:r>
    </w:p>
    <w:p w:rsidR="00D931BB" w:rsidRPr="00D122D9" w:rsidRDefault="00EE6044" w:rsidP="00EE6044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Наблюдатель, преподающий другой пред</w:t>
      </w:r>
      <w:r>
        <w:rPr>
          <w:rFonts w:ascii="Times New Roman" w:eastAsia="Times New Roman" w:hAnsi="Times New Roman" w:cs="Times New Roman"/>
          <w:sz w:val="24"/>
          <w:szCs w:val="24"/>
        </w:rPr>
        <w:t>мет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, не вправе анализировать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31BB" w:rsidRPr="00D931BB" w:rsidRDefault="00D931BB" w:rsidP="00EE6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по просьбе </w:t>
      </w:r>
      <w:r w:rsidR="00EE6044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D931BB">
        <w:rPr>
          <w:rFonts w:ascii="Times New Roman" w:eastAsia="Times New Roman" w:hAnsi="Times New Roman" w:cs="Times New Roman"/>
          <w:sz w:val="24"/>
          <w:szCs w:val="24"/>
        </w:rPr>
        <w:t xml:space="preserve"> он может только дать оценку с общепедагогических позиций.</w:t>
      </w:r>
    </w:p>
    <w:p w:rsidR="00D931BB" w:rsidRPr="00D122D9" w:rsidRDefault="00EE6044" w:rsidP="00EE6044">
      <w:pPr>
        <w:tabs>
          <w:tab w:val="left" w:pos="706"/>
        </w:tabs>
        <w:spacing w:after="0" w:line="240" w:lineRule="auto"/>
        <w:ind w:right="1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Директор и его замести</w:t>
      </w:r>
      <w:r>
        <w:rPr>
          <w:rFonts w:ascii="Times New Roman" w:eastAsia="Times New Roman" w:hAnsi="Times New Roman" w:cs="Times New Roman"/>
          <w:sz w:val="24"/>
          <w:szCs w:val="24"/>
        </w:rPr>
        <w:t>тели, преподающие другой предмет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, обязаны давать квалифицированный анализ урока.</w:t>
      </w:r>
    </w:p>
    <w:p w:rsidR="00D931BB" w:rsidRPr="00D122D9" w:rsidRDefault="00EE6044" w:rsidP="00EE6044">
      <w:pPr>
        <w:tabs>
          <w:tab w:val="left" w:pos="711"/>
        </w:tabs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Посещающий педагог должен знать основы науки, заложенной в учебный предмет.</w:t>
      </w:r>
    </w:p>
    <w:p w:rsidR="00D931BB" w:rsidRPr="00D122D9" w:rsidRDefault="00EE6044" w:rsidP="00EE604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Должностное лицо высказывает свое мнение последним, после других выступающих.</w:t>
      </w:r>
    </w:p>
    <w:p w:rsidR="00D931BB" w:rsidRPr="00D931BB" w:rsidRDefault="00EE6044" w:rsidP="00EE6044">
      <w:pPr>
        <w:tabs>
          <w:tab w:val="left" w:pos="707"/>
        </w:tabs>
        <w:spacing w:after="0" w:line="240" w:lineRule="auto"/>
        <w:ind w:right="8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Анализ проходит под руководством «ведущего» — руководителя </w:t>
      </w:r>
      <w:proofErr w:type="spellStart"/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методобъединения</w:t>
      </w:r>
      <w:proofErr w:type="spellEnd"/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, кафедры или замдиректора, курирующего предмет.</w:t>
      </w:r>
    </w:p>
    <w:p w:rsidR="00D931BB" w:rsidRPr="00D122D9" w:rsidRDefault="00EE6044" w:rsidP="00EE6044">
      <w:pPr>
        <w:tabs>
          <w:tab w:val="left" w:pos="712"/>
        </w:tabs>
        <w:spacing w:after="0" w:line="240" w:lineRule="auto"/>
        <w:ind w:right="5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протоколируется; </w:t>
      </w: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занятие которого анализировалось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, должен быть обязательно ознакомлен с протоколом. С протоколом обсуждения </w:t>
      </w:r>
      <w:r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имеют право ознакомиться посещавшие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педагоги.</w:t>
      </w:r>
    </w:p>
    <w:p w:rsidR="00D931BB" w:rsidRPr="00D122D9" w:rsidRDefault="00EE6044" w:rsidP="00EE6044">
      <w:pPr>
        <w:tabs>
          <w:tab w:val="left" w:pos="716"/>
        </w:tabs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D931BB" w:rsidRPr="00D931BB" w:rsidRDefault="00EE6044" w:rsidP="00EE6044">
      <w:pPr>
        <w:spacing w:after="0" w:line="240" w:lineRule="auto"/>
        <w:ind w:left="20" w:right="9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Каждый выступающий может высказывать свою точку зрения, принимать участие в возникающих спорах.</w:t>
      </w:r>
    </w:p>
    <w:p w:rsidR="00D931BB" w:rsidRPr="00D931BB" w:rsidRDefault="00EE6044" w:rsidP="00EE6044">
      <w:pPr>
        <w:spacing w:after="0" w:line="240" w:lineRule="auto"/>
        <w:ind w:left="20" w:right="4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Перед или в процессе анализа каждый может обратиться к </w:t>
      </w:r>
      <w:r>
        <w:rPr>
          <w:rFonts w:ascii="Times New Roman" w:eastAsia="Times New Roman" w:hAnsi="Times New Roman" w:cs="Times New Roman"/>
          <w:sz w:val="24"/>
          <w:szCs w:val="24"/>
        </w:rPr>
        <w:t>педагогу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 xml:space="preserve"> с просьбой уточнить тот или иной аспект </w:t>
      </w:r>
      <w:r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D931BB" w:rsidRPr="00D931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276A" w:rsidRPr="00D931BB" w:rsidRDefault="0099276A" w:rsidP="00EE6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276A" w:rsidRPr="00D931BB" w:rsidSect="00EE6044">
      <w:type w:val="continuous"/>
      <w:pgSz w:w="12240" w:h="15840" w:code="1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BB"/>
    <w:rsid w:val="0030253D"/>
    <w:rsid w:val="003437F3"/>
    <w:rsid w:val="00840CDB"/>
    <w:rsid w:val="0099276A"/>
    <w:rsid w:val="00A66E68"/>
    <w:rsid w:val="00B943EC"/>
    <w:rsid w:val="00D122D9"/>
    <w:rsid w:val="00D931BB"/>
    <w:rsid w:val="00DE0D6C"/>
    <w:rsid w:val="00EE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B6788-6F69-4484-ABAF-0C6457FF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31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cp:lastPrinted>2019-01-25T11:27:00Z</cp:lastPrinted>
  <dcterms:created xsi:type="dcterms:W3CDTF">2019-02-13T12:03:00Z</dcterms:created>
  <dcterms:modified xsi:type="dcterms:W3CDTF">2019-02-13T12:03:00Z</dcterms:modified>
</cp:coreProperties>
</file>